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A8" w:rsidRDefault="0056537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59280" cy="1592580"/>
            <wp:effectExtent l="0" t="0" r="7620" b="7620"/>
            <wp:wrapTight wrapText="bothSides">
              <wp:wrapPolygon edited="0">
                <wp:start x="0" y="0"/>
                <wp:lineTo x="0" y="21445"/>
                <wp:lineTo x="21467" y="21445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7A8" w:rsidRDefault="005653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eastAsia="uk-UA"/>
        </w:rPr>
      </w:pPr>
      <w:bookmarkStart w:id="0" w:name="OLE_LINK2"/>
      <w:r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>СТУДЕНТСЬКИЙ ПАРЛАМЕНТ</w:t>
      </w:r>
    </w:p>
    <w:p w:rsidR="00D407A8" w:rsidRDefault="005653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>ТАВРІЙСЬКОГО НАЦІОНАЛЬНОГО</w:t>
      </w:r>
    </w:p>
    <w:p w:rsidR="00D407A8" w:rsidRDefault="005653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>УНІВЕРСИТЕТУ</w:t>
      </w:r>
    </w:p>
    <w:p w:rsidR="00D407A8" w:rsidRDefault="005653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 xml:space="preserve"> імені В. І. ВЕРНАДСЬКОГО</w:t>
      </w:r>
    </w:p>
    <w:p w:rsidR="00D407A8" w:rsidRDefault="00565372">
      <w:pPr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en-US" w:eastAsia="uk-UA"/>
        </w:rPr>
      </w:pPr>
      <w:r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en-US" w:eastAsia="uk-UA"/>
        </w:rPr>
        <w:t>V. I. VERNADSKY TAURIDA NATIONAL UNIVERSITY</w:t>
      </w:r>
      <w:bookmarkEnd w:id="0"/>
    </w:p>
    <w:p w:rsidR="00D407A8" w:rsidRDefault="00D407A8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val="uk-UA" w:eastAsia="uk-UA"/>
        </w:rPr>
      </w:pPr>
    </w:p>
    <w:tbl>
      <w:tblPr>
        <w:tblW w:w="8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0"/>
      </w:tblGrid>
      <w:tr w:rsidR="00D407A8">
        <w:trPr>
          <w:trHeight w:val="659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D407A8" w:rsidRDefault="0056537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  <w:t>м. Київ, вул. Івана Кудрі, 33. Тел. +380 63 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/>
              </w:rPr>
              <w:t>621 37 41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</w:p>
          <w:p w:rsidR="00D407A8" w:rsidRDefault="00D407A8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17365D"/>
                <w:sz w:val="28"/>
                <w:szCs w:val="28"/>
                <w:lang w:val="uk-UA" w:eastAsia="uk-UA"/>
              </w:rPr>
            </w:pPr>
            <w:r w:rsidRPr="00D407A8">
              <w:rPr>
                <w:rFonts w:ascii="Times New Roman" w:eastAsia="Arial Unicode MS" w:hAnsi="Times New Roman" w:cs="Arial Unicode MS"/>
                <w:color w:val="17365D"/>
                <w:sz w:val="28"/>
                <w:szCs w:val="28"/>
                <w:lang w:val="uk-UA" w:eastAsia="uk-UA"/>
              </w:rPr>
              <w:pict>
                <v:rect id="_x0000_i1025" style="width:458.4pt;height:2.25pt" o:hrpct="980" o:hralign="center" o:hrstd="t" o:hrnoshade="t" o:hr="t" fillcolor="#1f497d" stroked="f"/>
              </w:pict>
            </w:r>
          </w:p>
        </w:tc>
      </w:tr>
    </w:tbl>
    <w:p w:rsidR="00D407A8" w:rsidRDefault="00D407A8">
      <w:pPr>
        <w:rPr>
          <w:lang w:val="uk-UA"/>
        </w:rPr>
      </w:pPr>
    </w:p>
    <w:p w:rsidR="00D407A8" w:rsidRDefault="0056537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Розподіл додаткових балів студентів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ННІУЕіП</w:t>
      </w:r>
      <w:proofErr w:type="spellEnd"/>
    </w:p>
    <w:tbl>
      <w:tblPr>
        <w:tblStyle w:val="a5"/>
        <w:tblW w:w="9180" w:type="dxa"/>
        <w:jc w:val="center"/>
        <w:tblLayout w:type="fixed"/>
        <w:tblLook w:val="04A0"/>
      </w:tblPr>
      <w:tblGrid>
        <w:gridCol w:w="764"/>
        <w:gridCol w:w="4536"/>
        <w:gridCol w:w="2038"/>
        <w:gridCol w:w="1842"/>
      </w:tblGrid>
      <w:tr w:rsidR="00D407A8">
        <w:trPr>
          <w:trHeight w:val="588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br/>
              <w:t>балів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Буєвська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 С.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ФБСС-11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Ізмайлова З. С.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ФБСС-11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Любимов Р. О.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ФБСС-11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Примера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ГРС-11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Гуйда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Ю. В.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ПТБД-11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407A8">
        <w:trPr>
          <w:trHeight w:val="493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Прокопенко М. Р.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МЕВ-11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bookmarkStart w:id="1" w:name="_GoBack"/>
            <w:bookmarkEnd w:id="1"/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Мосійчук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ЕКО-11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Данугян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К. А.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ПТБД-11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Васьковська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ЕКО-11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Таран А. В.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ГРС-11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Черепичник К. В.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ЕКО-11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Винниченко А. В.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ГРС-11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Чусь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К. В.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ГРС-11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Вощула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К. О.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ГРС-11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Мецак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Є. Р.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ЕКО-11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Захожай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 А.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Волощук В. А.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ФБСС-11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407A8">
        <w:trPr>
          <w:trHeight w:val="493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Татанова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Л. А.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Болотська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 О.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ГРС-11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Касянчук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 О.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ГРС-11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Гришина Н. О.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ГРС-11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Козачок А. Є.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ГРС-11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Левчинська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В.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ОО-11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Монастирська О. Ю.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ОО-11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Монастирська Ю. Ю.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ОО-11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Фисан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Б. Ю.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М-21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Сотніченко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Д. Р.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М-21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Чашли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Е. А.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НПЗ-21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Гончар В. Л.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ОО-31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Гордієнко Д. В.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ОА-31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Сладких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 Ф.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ОА-31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Роговий В. С.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ОА-31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Слободяник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МОА-51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407A8">
        <w:trPr>
          <w:trHeight w:val="493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Ничипоренко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 А.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МОА-51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Кондратюк В. А.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МОА-51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Іващенко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Є.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МОА-51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Цицеровська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О.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МОА-51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Павлущенко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МОА-51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Кабашна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В.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МОА-51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Колісньова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Ю. С.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МОА-51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Дужа К. Ю.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МОА-51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Садовський Д. А.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ПУА-51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Андрощук О. О.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Волощук В. В.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ФБСС-11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Аблаєв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Ф. Є.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ГРС-11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Якубов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Я. А.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ФБСС-11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Мутчана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 О.</w:t>
            </w:r>
          </w:p>
        </w:tc>
        <w:tc>
          <w:tcPr>
            <w:tcW w:w="2038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ГРС-11</w:t>
            </w: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Калашнікова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</w:t>
            </w:r>
          </w:p>
        </w:tc>
        <w:tc>
          <w:tcPr>
            <w:tcW w:w="2038" w:type="dxa"/>
          </w:tcPr>
          <w:p w:rsidR="00D407A8" w:rsidRDefault="00D407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Мендель О.</w:t>
            </w:r>
          </w:p>
        </w:tc>
        <w:tc>
          <w:tcPr>
            <w:tcW w:w="2038" w:type="dxa"/>
          </w:tcPr>
          <w:p w:rsidR="00D407A8" w:rsidRDefault="00D407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Сейдаметов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С.</w:t>
            </w:r>
          </w:p>
        </w:tc>
        <w:tc>
          <w:tcPr>
            <w:tcW w:w="2038" w:type="dxa"/>
          </w:tcPr>
          <w:p w:rsidR="00D407A8" w:rsidRDefault="00D407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Макарчук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</w:t>
            </w:r>
          </w:p>
        </w:tc>
        <w:tc>
          <w:tcPr>
            <w:tcW w:w="2038" w:type="dxa"/>
          </w:tcPr>
          <w:p w:rsidR="00D407A8" w:rsidRDefault="00D407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07A8">
        <w:trPr>
          <w:trHeight w:val="480"/>
          <w:jc w:val="center"/>
        </w:trPr>
        <w:tc>
          <w:tcPr>
            <w:tcW w:w="764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536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Ободець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Д.</w:t>
            </w:r>
          </w:p>
        </w:tc>
        <w:tc>
          <w:tcPr>
            <w:tcW w:w="2038" w:type="dxa"/>
          </w:tcPr>
          <w:p w:rsidR="00D407A8" w:rsidRDefault="00D407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407A8" w:rsidRDefault="005653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D407A8" w:rsidRDefault="00D407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07A8" w:rsidRDefault="00D407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07A8" w:rsidRDefault="005653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2045970</wp:posOffset>
            </wp:positionH>
            <wp:positionV relativeFrom="paragraph">
              <wp:posOffset>292735</wp:posOffset>
            </wp:positionV>
            <wp:extent cx="1515110" cy="960755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7A8" w:rsidRDefault="005653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Голова студентського </w:t>
      </w:r>
    </w:p>
    <w:p w:rsidR="00D407A8" w:rsidRDefault="00565372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самоврядування ТНУ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  <w:t xml:space="preserve"> Ф.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Заболотський</w:t>
      </w:r>
      <w:proofErr w:type="spellEnd"/>
    </w:p>
    <w:sectPr w:rsidR="00D407A8" w:rsidSect="00D4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AB5"/>
    <w:rsid w:val="0036198D"/>
    <w:rsid w:val="00427B9F"/>
    <w:rsid w:val="00565372"/>
    <w:rsid w:val="00795B3A"/>
    <w:rsid w:val="00925AB5"/>
    <w:rsid w:val="00D407A8"/>
    <w:rsid w:val="00E062BF"/>
    <w:rsid w:val="121A3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A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7A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07A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D40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Идеал</dc:creator>
  <cp:lastModifiedBy>User</cp:lastModifiedBy>
  <cp:revision>5</cp:revision>
  <dcterms:created xsi:type="dcterms:W3CDTF">2018-05-26T16:01:00Z</dcterms:created>
  <dcterms:modified xsi:type="dcterms:W3CDTF">2018-05-31T09:02:00Z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