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BE" w:rsidRPr="00815DBE" w:rsidRDefault="00815DBE" w:rsidP="00815DB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815DBE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9280" cy="1592580"/>
            <wp:effectExtent l="0" t="0" r="7620" b="7620"/>
            <wp:wrapTight wrapText="bothSides">
              <wp:wrapPolygon edited="0">
                <wp:start x="0" y="0"/>
                <wp:lineTo x="0" y="21445"/>
                <wp:lineTo x="21467" y="21445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ЛЯ ДОКО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DBE" w:rsidRPr="00815DBE" w:rsidRDefault="00815DBE" w:rsidP="00815D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eastAsia="uk-UA"/>
        </w:rPr>
      </w:pPr>
      <w:bookmarkStart w:id="0" w:name="OLE_LINK2"/>
      <w:r w:rsidRPr="00815DBE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>СТУДЕНТСЬКИЙ ПАРЛАМЕНТ</w:t>
      </w:r>
    </w:p>
    <w:p w:rsidR="00815DBE" w:rsidRPr="00815DBE" w:rsidRDefault="00815DBE" w:rsidP="00815D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</w:pPr>
      <w:r w:rsidRPr="00815DBE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>ТАВРІЙСЬКОГО НАЦІОНАЛЬНОГО</w:t>
      </w:r>
    </w:p>
    <w:p w:rsidR="00815DBE" w:rsidRPr="00815DBE" w:rsidRDefault="00815DBE" w:rsidP="00815D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</w:pPr>
      <w:r w:rsidRPr="00815DBE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>УНІВЕРСИТЕТУ</w:t>
      </w:r>
    </w:p>
    <w:p w:rsidR="00815DBE" w:rsidRPr="00815DBE" w:rsidRDefault="00815DBE" w:rsidP="00815D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</w:pPr>
      <w:r w:rsidRPr="00815DBE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 xml:space="preserve"> імені В. І. ВЕРНАДСЬКОГО</w:t>
      </w:r>
    </w:p>
    <w:p w:rsidR="00815DBE" w:rsidRPr="00815DBE" w:rsidRDefault="00815DBE" w:rsidP="00815DBE">
      <w:pPr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</w:pPr>
      <w:r w:rsidRPr="00815DBE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  <w:t>V.I.VERNADSKY</w:t>
      </w:r>
      <w:r w:rsidR="006D180C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 xml:space="preserve"> </w:t>
      </w:r>
      <w:r w:rsidRPr="00815DBE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  <w:t>TAURIDA</w:t>
      </w:r>
      <w:r w:rsidR="006D180C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 xml:space="preserve"> </w:t>
      </w:r>
      <w:r w:rsidRPr="00815DBE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  <w:t>NATIONAL</w:t>
      </w:r>
      <w:r w:rsidR="006D180C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 xml:space="preserve"> </w:t>
      </w:r>
      <w:r w:rsidRPr="00815DBE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  <w:t>UNIVERSITY</w:t>
      </w:r>
      <w:bookmarkEnd w:id="0"/>
    </w:p>
    <w:p w:rsidR="00815DBE" w:rsidRPr="00815DBE" w:rsidRDefault="00815DBE" w:rsidP="00815DBE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val="uk-UA" w:eastAsia="uk-UA"/>
        </w:rPr>
      </w:pPr>
    </w:p>
    <w:tbl>
      <w:tblPr>
        <w:tblW w:w="8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80"/>
      </w:tblGrid>
      <w:tr w:rsidR="00815DBE" w:rsidRPr="00815DBE" w:rsidTr="00687A55">
        <w:trPr>
          <w:trHeight w:val="659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815DBE" w:rsidRPr="00815DBE" w:rsidRDefault="00815DBE" w:rsidP="00815DB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5D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>м. Київ, вул. Івана Кудрі, 33. Тел. +380 63 </w:t>
            </w:r>
            <w:r w:rsidRPr="00815D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  <w:t>621 37 41</w:t>
            </w:r>
            <w:r w:rsidRPr="00815D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</w:p>
          <w:p w:rsidR="00815DBE" w:rsidRPr="00815DBE" w:rsidRDefault="006A761E" w:rsidP="00815DBE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17365D"/>
                <w:sz w:val="28"/>
                <w:szCs w:val="28"/>
                <w:lang w:val="uk-UA" w:eastAsia="uk-UA"/>
              </w:rPr>
            </w:pPr>
            <w:r w:rsidRPr="006A761E">
              <w:rPr>
                <w:rFonts w:ascii="Times New Roman" w:eastAsia="Arial Unicode MS" w:hAnsi="Times New Roman" w:cs="Arial Unicode MS"/>
                <w:color w:val="17365D"/>
                <w:sz w:val="28"/>
                <w:szCs w:val="28"/>
                <w:lang w:val="uk-UA" w:eastAsia="uk-UA"/>
              </w:rPr>
              <w:pict>
                <v:rect id="_x0000_i1025" style="width:458.4pt;height:2.25pt" o:hrpct="980" o:hralign="center" o:hrstd="t" o:hrnoshade="t" o:hr="t" fillcolor="#1f497d" stroked="f"/>
              </w:pict>
            </w:r>
          </w:p>
        </w:tc>
      </w:tr>
    </w:tbl>
    <w:p w:rsidR="00815DBE" w:rsidRPr="00815DBE" w:rsidRDefault="00815DBE" w:rsidP="00815DBE">
      <w:pPr>
        <w:spacing w:after="0" w:line="360" w:lineRule="auto"/>
        <w:ind w:firstLineChars="200" w:firstLine="560"/>
        <w:jc w:val="right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E062BF" w:rsidRDefault="00815DBE" w:rsidP="00815DB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1" w:name="_GoBack"/>
      <w:bookmarkEnd w:id="1"/>
      <w:r w:rsidRPr="00815DBE">
        <w:rPr>
          <w:rFonts w:ascii="Times New Roman" w:hAnsi="Times New Roman" w:cs="Times New Roman"/>
          <w:b/>
          <w:sz w:val="28"/>
          <w:lang w:val="uk-UA"/>
        </w:rPr>
        <w:t xml:space="preserve">Розподіл додаткових балів студентів </w:t>
      </w:r>
      <w:proofErr w:type="spellStart"/>
      <w:r w:rsidRPr="00815DBE">
        <w:rPr>
          <w:rFonts w:ascii="Times New Roman" w:hAnsi="Times New Roman" w:cs="Times New Roman"/>
          <w:b/>
          <w:sz w:val="28"/>
          <w:lang w:val="uk-UA"/>
        </w:rPr>
        <w:t>ННІФіЖ</w:t>
      </w:r>
      <w:proofErr w:type="spellEnd"/>
    </w:p>
    <w:tbl>
      <w:tblPr>
        <w:tblStyle w:val="-1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A0"/>
      </w:tblPr>
      <w:tblGrid>
        <w:gridCol w:w="675"/>
        <w:gridCol w:w="4548"/>
        <w:gridCol w:w="1984"/>
        <w:gridCol w:w="1819"/>
      </w:tblGrid>
      <w:tr w:rsidR="00815DBE" w:rsidRPr="00815DBE" w:rsidTr="00815DBE">
        <w:trPr>
          <w:cnfStyle w:val="100000000000"/>
          <w:jc w:val="center"/>
        </w:trPr>
        <w:tc>
          <w:tcPr>
            <w:cnfStyle w:val="001000000000"/>
            <w:tcW w:w="675" w:type="dxa"/>
            <w:tcBorders>
              <w:bottom w:val="none" w:sz="0" w:space="0" w:color="auto"/>
            </w:tcBorders>
            <w:vAlign w:val="center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8" w:type="dxa"/>
            <w:tcBorders>
              <w:bottom w:val="none" w:sz="0" w:space="0" w:color="auto"/>
            </w:tcBorders>
            <w:vAlign w:val="center"/>
          </w:tcPr>
          <w:p w:rsidR="00815DBE" w:rsidRPr="00815DBE" w:rsidRDefault="00815DBE" w:rsidP="00815DB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984" w:type="dxa"/>
            <w:tcBorders>
              <w:bottom w:val="none" w:sz="0" w:space="0" w:color="auto"/>
            </w:tcBorders>
            <w:vAlign w:val="center"/>
          </w:tcPr>
          <w:p w:rsidR="00815DBE" w:rsidRPr="00815DBE" w:rsidRDefault="00815DBE" w:rsidP="00815DB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1819" w:type="dxa"/>
            <w:tcBorders>
              <w:bottom w:val="none" w:sz="0" w:space="0" w:color="auto"/>
            </w:tcBorders>
            <w:vAlign w:val="center"/>
          </w:tcPr>
          <w:p w:rsidR="00815DBE" w:rsidRPr="00815DBE" w:rsidRDefault="00815DBE" w:rsidP="00815DB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балів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Колега Юрій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035-Т-11б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Онищук Катерина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061-11б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Горбатюк Ксенія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035-Т-11б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Данченко Єлизавета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035-Т-11б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Шарупа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Владислава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035-Н-11б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ЯкубоваЕльзара</w:t>
            </w:r>
            <w:proofErr w:type="spellEnd"/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035-Т-21б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Пінчук Юлія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014-Т-21б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ІзєдінЕфтаде</w:t>
            </w:r>
            <w:proofErr w:type="spellEnd"/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035-КТ-21б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Гончарова Ангеліна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035-КТ-21б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СейтумеровІльяс</w:t>
            </w:r>
            <w:proofErr w:type="spellEnd"/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035-КТ-11б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11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Воєнна </w:t>
            </w: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Сафіє</w:t>
            </w:r>
            <w:proofErr w:type="spellEnd"/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035-КТ-11б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12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АметовАзіз</w:t>
            </w:r>
            <w:proofErr w:type="spellEnd"/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035-КТ-11б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13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Прохацька Анна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spacing w:after="160" w:line="259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035-А-13б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tabs>
                <w:tab w:val="left" w:pos="732"/>
              </w:tabs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14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Карпенко Зоряна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035-А-13б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15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Ткачук Дар'я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035-А-13б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16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Трепачова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041-Н-11б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17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Пилипенко Дар'я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041-Н-11б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18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Ковтун Оксана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014-Ф-11б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19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Веселко Леся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014-КТ-11б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20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Денисюк Альона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014-У-11б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21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Костогриз Валерія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014-У-11б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22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Куран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035-С-11б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23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Анастасія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035-А-12б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24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Шевченко Вікторія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035-А-12б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25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Огородник Надія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061-11б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26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Диченко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061-11б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27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Дяденчук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061-11б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Гараджа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035-А-12б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15DBE" w:rsidRPr="00815DBE" w:rsidTr="00815DBE"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29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Пилипченко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035-А-12б</w:t>
            </w: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30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Судейко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Наталя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31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Полигаєва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32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Суховєєва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33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Подворняк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34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Тисевич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35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Храмченко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Карина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36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Артеменко Валерія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37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Погребняк Олександра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38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Фролова Валерія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39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Пінчук Юлія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40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Чоп Олена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41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Приходько Ангеліна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42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Семеніхіна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spacing w:after="160" w:line="259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43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Багричук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Валерія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44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Камалін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45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Кононська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46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Чєбаткова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Дарія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47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Погорєлов </w:t>
            </w: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Дмітрій</w:t>
            </w:r>
            <w:proofErr w:type="spellEnd"/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48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Попович Христина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49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Дудник Олена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50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Скороход Вероніка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51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Фурса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52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Хілінська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53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Шишук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54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Журавчак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55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Гвоздовська</w:t>
            </w:r>
            <w:proofErr w:type="spellEnd"/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56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Сидоренко О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15DBE" w:rsidRPr="00815DBE" w:rsidTr="00815DBE">
        <w:tblPrEx>
          <w:tblLook w:val="04A0"/>
        </w:tblPrEx>
        <w:trPr>
          <w:jc w:val="center"/>
        </w:trPr>
        <w:tc>
          <w:tcPr>
            <w:cnfStyle w:val="001000000000"/>
            <w:tcW w:w="675" w:type="dxa"/>
          </w:tcPr>
          <w:p w:rsidR="00815DBE" w:rsidRPr="00815DBE" w:rsidRDefault="00815DBE" w:rsidP="00815DB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  <w:t>57</w:t>
            </w:r>
          </w:p>
        </w:tc>
        <w:tc>
          <w:tcPr>
            <w:tcW w:w="4548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Поліщук Вероніка</w:t>
            </w:r>
          </w:p>
        </w:tc>
        <w:tc>
          <w:tcPr>
            <w:tcW w:w="1984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815DBE" w:rsidRPr="00815DBE" w:rsidRDefault="00815DBE" w:rsidP="00815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815DBE" w:rsidRDefault="00815DBE" w:rsidP="00815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815DBE" w:rsidRDefault="00815DBE" w:rsidP="00815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815DBE" w:rsidRPr="00815DBE" w:rsidRDefault="00815DBE" w:rsidP="00815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5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Голова студентського </w:t>
      </w:r>
    </w:p>
    <w:p w:rsidR="00815DBE" w:rsidRPr="006D180C" w:rsidRDefault="00815DBE" w:rsidP="006D180C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815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самоврядування ТНУ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5DB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-641350</wp:posOffset>
            </wp:positionV>
            <wp:extent cx="1515110" cy="961078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51" cy="971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5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Ф. С. </w:t>
      </w:r>
      <w:proofErr w:type="spellStart"/>
      <w:r w:rsidRPr="00815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Заболотський</w:t>
      </w:r>
      <w:proofErr w:type="spellEnd"/>
    </w:p>
    <w:sectPr w:rsidR="00815DBE" w:rsidRPr="006D180C" w:rsidSect="006A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3D0"/>
    <w:rsid w:val="006A761E"/>
    <w:rsid w:val="006D180C"/>
    <w:rsid w:val="00815DBE"/>
    <w:rsid w:val="00E003D0"/>
    <w:rsid w:val="00E0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815D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815DBE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Идеал</dc:creator>
  <cp:keywords/>
  <dc:description/>
  <cp:lastModifiedBy>User</cp:lastModifiedBy>
  <cp:revision>3</cp:revision>
  <dcterms:created xsi:type="dcterms:W3CDTF">2018-05-26T16:05:00Z</dcterms:created>
  <dcterms:modified xsi:type="dcterms:W3CDTF">2018-05-31T09:03:00Z</dcterms:modified>
</cp:coreProperties>
</file>