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99" w:rsidRPr="00CD0D9C" w:rsidRDefault="00BF1199" w:rsidP="00BF11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D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Анкета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молодих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вчених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199" w:rsidRDefault="00BF1199" w:rsidP="00BF1199">
      <w:pPr>
        <w:rPr>
          <w:lang w:val="uk-UA"/>
        </w:rPr>
      </w:pPr>
    </w:p>
    <w:p w:rsidR="00BF1199" w:rsidRDefault="00BF1199" w:rsidP="00BF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престижно бути науковцем в Україні? _______________________________________________________________________________________________________________________________________________________________________________________</w:t>
      </w:r>
    </w:p>
    <w:p w:rsidR="00BF1199" w:rsidRDefault="00BF1199" w:rsidP="00BF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на достатньому рівні</w:t>
      </w:r>
      <w:r w:rsidR="00B15C8C">
        <w:rPr>
          <w:rFonts w:ascii="Times New Roman" w:hAnsi="Times New Roman" w:cs="Times New Roman"/>
          <w:sz w:val="28"/>
          <w:szCs w:val="28"/>
          <w:lang w:val="uk-UA"/>
        </w:rPr>
        <w:t xml:space="preserve"> вітчизняні ЗМІ приділяють 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роботі науковців? </w:t>
      </w:r>
    </w:p>
    <w:p w:rsidR="00BF1199" w:rsidRDefault="00BF1199" w:rsidP="00BF11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</w:t>
      </w:r>
    </w:p>
    <w:p w:rsidR="00BF1199" w:rsidRDefault="00BF1199" w:rsidP="00BF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достатньо у</w:t>
      </w:r>
      <w:r w:rsidR="00D57F43">
        <w:rPr>
          <w:rFonts w:ascii="Times New Roman" w:hAnsi="Times New Roman" w:cs="Times New Roman"/>
          <w:sz w:val="28"/>
          <w:szCs w:val="28"/>
          <w:lang w:val="uk-UA"/>
        </w:rPr>
        <w:t xml:space="preserve">ваги Вам, як науковцю приділяє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57F43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У?</w:t>
      </w:r>
    </w:p>
    <w:p w:rsidR="00BF1199" w:rsidRDefault="00BF1199" w:rsidP="00BF11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</w:t>
      </w:r>
    </w:p>
    <w:p w:rsidR="00BF1199" w:rsidRDefault="00BF1199" w:rsidP="00BF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потрібно Вам, як науковцю для розвитку своєї наукової діяльності?</w:t>
      </w:r>
    </w:p>
    <w:p w:rsidR="00BF1199" w:rsidRDefault="00BF1199" w:rsidP="00BF11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</w:t>
      </w:r>
    </w:p>
    <w:p w:rsidR="00BF1199" w:rsidRDefault="00BF1199" w:rsidP="00BF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заважає Вам розвивати свою наукову діяльність (займатися наукою)?</w:t>
      </w:r>
    </w:p>
    <w:p w:rsidR="00BF1199" w:rsidRDefault="00BF1199" w:rsidP="00BF11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</w:t>
      </w:r>
    </w:p>
    <w:p w:rsidR="00BF1199" w:rsidRDefault="00BF1199" w:rsidP="00BF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способом, на Вашу думку</w:t>
      </w:r>
      <w:r w:rsidR="00D57F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57F43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У може допомогти, посприяти, зацікавити молодих науковців до активної участі у науковій роботі?</w:t>
      </w:r>
    </w:p>
    <w:p w:rsidR="00BF1199" w:rsidRDefault="00BF1199" w:rsidP="00BF11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</w:t>
      </w:r>
    </w:p>
    <w:p w:rsidR="00BF1199" w:rsidRDefault="00BF1199" w:rsidP="00BF1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Ваші пропозиції щодо наукової роботи?</w:t>
      </w:r>
    </w:p>
    <w:p w:rsidR="00BF1199" w:rsidRDefault="00BF1199" w:rsidP="00BF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99" w:rsidRDefault="00BF1199" w:rsidP="00BF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BF1199" w:rsidRDefault="00BF1199" w:rsidP="00BF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BF1199" w:rsidRDefault="00BF1199" w:rsidP="00BF1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sectPr w:rsidR="00BF1199" w:rsidSect="0045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3CF4"/>
    <w:multiLevelType w:val="hybridMultilevel"/>
    <w:tmpl w:val="5984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C07"/>
    <w:rsid w:val="003C0C07"/>
    <w:rsid w:val="00453DBD"/>
    <w:rsid w:val="006D6BDF"/>
    <w:rsid w:val="00B15C8C"/>
    <w:rsid w:val="00BF1199"/>
    <w:rsid w:val="00C57313"/>
    <w:rsid w:val="00CD0D9C"/>
    <w:rsid w:val="00D57F43"/>
    <w:rsid w:val="00EA600A"/>
    <w:rsid w:val="00F4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672</Characters>
  <Application>Microsoft Office Word</Application>
  <DocSecurity>0</DocSecurity>
  <Lines>5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Панченко</dc:creator>
  <cp:lastModifiedBy>ТНУ-217</cp:lastModifiedBy>
  <cp:revision>5</cp:revision>
  <dcterms:created xsi:type="dcterms:W3CDTF">2017-09-19T13:28:00Z</dcterms:created>
  <dcterms:modified xsi:type="dcterms:W3CDTF">2017-09-26T06:48:00Z</dcterms:modified>
</cp:coreProperties>
</file>